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AD4D" w14:textId="515B8870" w:rsidR="00AA5712" w:rsidRDefault="00241DEF">
      <w:r>
        <w:t>Hastings Church of the Nazarene</w:t>
      </w:r>
    </w:p>
    <w:p w14:paraId="5AE9A765" w14:textId="77777777" w:rsidR="00B515B6" w:rsidRDefault="00B515B6" w:rsidP="00B515B6">
      <w:r>
        <w:t>Board Meeting Agenda</w:t>
      </w:r>
    </w:p>
    <w:p w14:paraId="50C7ABBA" w14:textId="5FD2609A" w:rsidR="00B515B6" w:rsidRDefault="00B515B6" w:rsidP="00B515B6">
      <w:r>
        <w:t xml:space="preserve">Nov 14, </w:t>
      </w:r>
      <w:proofErr w:type="gramStart"/>
      <w:r w:rsidR="00296ADF">
        <w:t xml:space="preserve">2023,  </w:t>
      </w:r>
      <w:r w:rsidR="002F3F5A">
        <w:t>6</w:t>
      </w:r>
      <w:proofErr w:type="gramEnd"/>
      <w:r w:rsidR="002F3F5A">
        <w:t>:30 p.m.</w:t>
      </w:r>
    </w:p>
    <w:p w14:paraId="0076E26C" w14:textId="3CB6F2FA" w:rsidR="002F3F5A" w:rsidRDefault="002F3F5A" w:rsidP="00B515B6">
      <w:r>
        <w:t xml:space="preserve">Attendance:  Pastor Danny, Pastor Justin, Kay B., Sharon G., </w:t>
      </w:r>
      <w:proofErr w:type="spellStart"/>
      <w:r>
        <w:t>Rytha</w:t>
      </w:r>
      <w:proofErr w:type="spellEnd"/>
      <w:r>
        <w:t xml:space="preserve"> P., Tom G., Robin C., Kyle C., Rachel H.,</w:t>
      </w:r>
    </w:p>
    <w:p w14:paraId="3CFD49B1" w14:textId="21F5DEC9" w:rsidR="002F3F5A" w:rsidRDefault="002F3F5A" w:rsidP="00B515B6">
      <w:r>
        <w:t>Derek H., Phil C.</w:t>
      </w:r>
    </w:p>
    <w:p w14:paraId="1713D6D7" w14:textId="77777777" w:rsidR="00B515B6" w:rsidRDefault="00B515B6" w:rsidP="00B515B6"/>
    <w:p w14:paraId="6F25A888" w14:textId="77777777" w:rsidR="00B515B6" w:rsidRDefault="00B515B6" w:rsidP="00B515B6">
      <w:r>
        <w:t>Reflection</w:t>
      </w:r>
    </w:p>
    <w:p w14:paraId="12BF4C9D" w14:textId="77777777" w:rsidR="00B515B6" w:rsidRPr="00FB0092" w:rsidRDefault="00B515B6" w:rsidP="00B515B6">
      <w:pPr>
        <w:rPr>
          <w:b/>
          <w:bCs/>
          <w:u w:val="single"/>
        </w:rPr>
      </w:pPr>
      <w:r>
        <w:t xml:space="preserve">Therefore, my beloved, be steadfast, immovable, always excelling </w:t>
      </w:r>
      <w:r w:rsidRPr="00FB0092">
        <w:rPr>
          <w:b/>
          <w:bCs/>
          <w:u w:val="single"/>
        </w:rPr>
        <w:t>in the work of</w:t>
      </w:r>
    </w:p>
    <w:p w14:paraId="4FEAE964" w14:textId="3B571520" w:rsidR="00B515B6" w:rsidRDefault="00B515B6" w:rsidP="00B515B6">
      <w:r w:rsidRPr="00FB0092">
        <w:rPr>
          <w:b/>
          <w:bCs/>
          <w:u w:val="single"/>
        </w:rPr>
        <w:t xml:space="preserve">the </w:t>
      </w:r>
      <w:r w:rsidR="00FB0092" w:rsidRPr="00FB0092">
        <w:rPr>
          <w:b/>
          <w:bCs/>
          <w:u w:val="single"/>
        </w:rPr>
        <w:t>Lord</w:t>
      </w:r>
      <w:r w:rsidR="00FB0092">
        <w:t xml:space="preserve"> because</w:t>
      </w:r>
      <w:r>
        <w:t xml:space="preserve"> you know that in the Lord your labor is not in vain.</w:t>
      </w:r>
    </w:p>
    <w:p w14:paraId="77B4BEF4" w14:textId="524E2E97" w:rsidR="00FB0092" w:rsidRDefault="00FB0092" w:rsidP="00B515B6">
      <w:r>
        <w:t>The Greek wor</w:t>
      </w:r>
      <w:r w:rsidR="00616195">
        <w:t>d</w:t>
      </w:r>
      <w:r>
        <w:t xml:space="preserve"> for work is ergon or ergonomist or efficient in your work</w:t>
      </w:r>
      <w:r w:rsidR="00436F88">
        <w:t xml:space="preserve">. </w:t>
      </w:r>
      <w:r>
        <w:t xml:space="preserve">But this verse qualification is </w:t>
      </w:r>
      <w:r w:rsidRPr="002226E2">
        <w:rPr>
          <w:u w:val="single"/>
        </w:rPr>
        <w:t xml:space="preserve">doing work </w:t>
      </w:r>
      <w:r w:rsidR="002226E2" w:rsidRPr="002226E2">
        <w:rPr>
          <w:u w:val="single"/>
        </w:rPr>
        <w:t>in</w:t>
      </w:r>
      <w:r w:rsidR="002226E2">
        <w:t xml:space="preserve"> the Lord</w:t>
      </w:r>
      <w:r w:rsidR="00436F88">
        <w:t xml:space="preserve">. </w:t>
      </w:r>
      <w:r w:rsidR="002226E2">
        <w:t xml:space="preserve">You can make all work in the </w:t>
      </w:r>
      <w:r w:rsidR="00CD6F6F">
        <w:t>“</w:t>
      </w:r>
      <w:r w:rsidR="002226E2">
        <w:t>work of the Lord</w:t>
      </w:r>
      <w:r w:rsidR="00436F88">
        <w:t>.”</w:t>
      </w:r>
      <w:r w:rsidR="002226E2">
        <w:t xml:space="preserve">  The work we do, even working at</w:t>
      </w:r>
      <w:r w:rsidR="00616195">
        <w:t xml:space="preserve"> and on</w:t>
      </w:r>
      <w:r w:rsidR="002226E2">
        <w:t xml:space="preserve"> the </w:t>
      </w:r>
      <w:proofErr w:type="gramStart"/>
      <w:r w:rsidR="002226E2">
        <w:t>church</w:t>
      </w:r>
      <w:proofErr w:type="gramEnd"/>
      <w:r w:rsidR="002226E2">
        <w:t xml:space="preserve"> board is in the work of the Lord</w:t>
      </w:r>
      <w:r w:rsidR="00436F88">
        <w:t xml:space="preserve">. </w:t>
      </w:r>
    </w:p>
    <w:p w14:paraId="020890AD" w14:textId="77777777" w:rsidR="00B515B6" w:rsidRDefault="00B515B6" w:rsidP="00B515B6">
      <w:r>
        <w:t>- 1 Corinthians 15:58</w:t>
      </w:r>
    </w:p>
    <w:p w14:paraId="1DA2ED2E" w14:textId="77777777" w:rsidR="00B515B6" w:rsidRDefault="00B515B6" w:rsidP="00B515B6">
      <w:r>
        <w:t>Secretary’s Report</w:t>
      </w:r>
    </w:p>
    <w:p w14:paraId="05F79737" w14:textId="6C3B6B99" w:rsidR="002226E2" w:rsidRDefault="00B515B6" w:rsidP="00B515B6">
      <w:r>
        <w:t>Approve Minutes (Action Item)</w:t>
      </w:r>
    </w:p>
    <w:p w14:paraId="3B903CA3" w14:textId="3121C873" w:rsidR="00B515B6" w:rsidRDefault="002226E2" w:rsidP="00B515B6">
      <w:r>
        <w:t xml:space="preserve">Moved to amend the </w:t>
      </w:r>
      <w:r w:rsidR="00616195">
        <w:t xml:space="preserve">September’s Minutes. A </w:t>
      </w:r>
      <w:r>
        <w:t xml:space="preserve">motion </w:t>
      </w:r>
      <w:r w:rsidR="00616195">
        <w:t xml:space="preserve">was made </w:t>
      </w:r>
      <w:r>
        <w:t>to indicate that both Ben</w:t>
      </w:r>
      <w:r w:rsidR="00616195">
        <w:t xml:space="preserve"> G</w:t>
      </w:r>
      <w:r w:rsidR="00CD6F6F">
        <w:t xml:space="preserve"> and </w:t>
      </w:r>
      <w:r w:rsidR="00616195">
        <w:t xml:space="preserve">      Derek H.</w:t>
      </w:r>
      <w:r w:rsidR="00CD6F6F">
        <w:t xml:space="preserve"> </w:t>
      </w:r>
      <w:proofErr w:type="spellStart"/>
      <w:r w:rsidR="00CD6F6F">
        <w:t>were</w:t>
      </w:r>
      <w:proofErr w:type="spellEnd"/>
      <w:r w:rsidR="00CD6F6F">
        <w:t xml:space="preserve"> not in attendance last month</w:t>
      </w:r>
      <w:r w:rsidR="00436F88">
        <w:t xml:space="preserve">. </w:t>
      </w:r>
      <w:r>
        <w:t xml:space="preserve">Phil made motion and </w:t>
      </w:r>
      <w:proofErr w:type="spellStart"/>
      <w:r>
        <w:t>Rytha</w:t>
      </w:r>
      <w:proofErr w:type="spellEnd"/>
      <w:r>
        <w:t xml:space="preserve"> supported</w:t>
      </w:r>
      <w:r w:rsidR="00436F88">
        <w:t xml:space="preserve">. </w:t>
      </w:r>
      <w:r>
        <w:t>Passed.</w:t>
      </w:r>
    </w:p>
    <w:p w14:paraId="27731501" w14:textId="77777777" w:rsidR="00B515B6" w:rsidRDefault="00B515B6" w:rsidP="00B515B6">
      <w:r>
        <w:t>● Daycare committee Update</w:t>
      </w:r>
    </w:p>
    <w:p w14:paraId="0A66A40E" w14:textId="4EE7A904" w:rsidR="002159D1" w:rsidRDefault="002226E2" w:rsidP="00B515B6">
      <w:r>
        <w:t xml:space="preserve">Rachel reported that </w:t>
      </w:r>
      <w:r w:rsidR="00CD6F6F">
        <w:t>they met</w:t>
      </w:r>
      <w:r>
        <w:t xml:space="preserve"> with YMCA</w:t>
      </w:r>
      <w:r w:rsidR="00CD6F6F">
        <w:t xml:space="preserve"> director</w:t>
      </w:r>
      <w:r w:rsidR="00436F88">
        <w:t xml:space="preserve">. </w:t>
      </w:r>
      <w:r>
        <w:t xml:space="preserve">They are licensed to a total of </w:t>
      </w:r>
      <w:r w:rsidR="00436F88">
        <w:t>fourteen</w:t>
      </w:r>
      <w:r>
        <w:t xml:space="preserve"> children with an age limit 2.5 years old and up</w:t>
      </w:r>
      <w:r w:rsidR="00436F88">
        <w:t xml:space="preserve">. </w:t>
      </w:r>
      <w:r>
        <w:t xml:space="preserve">They suggested we keep the same type of </w:t>
      </w:r>
      <w:r w:rsidR="00CD6F6F">
        <w:t>license</w:t>
      </w:r>
      <w:r w:rsidR="00436F88">
        <w:t xml:space="preserve">. </w:t>
      </w:r>
      <w:r>
        <w:t xml:space="preserve">If we want to expand to </w:t>
      </w:r>
      <w:r w:rsidR="00CD6F6F">
        <w:t>infant</w:t>
      </w:r>
      <w:r>
        <w:t xml:space="preserve"> and </w:t>
      </w:r>
      <w:r w:rsidR="004D6E55">
        <w:t>toddlers,</w:t>
      </w:r>
      <w:r>
        <w:t xml:space="preserve"> there are State requirements</w:t>
      </w:r>
      <w:r w:rsidR="002159D1">
        <w:t xml:space="preserve"> to </w:t>
      </w:r>
      <w:r w:rsidR="00CD6F6F">
        <w:t xml:space="preserve">be </w:t>
      </w:r>
      <w:r w:rsidR="002159D1">
        <w:t>complete</w:t>
      </w:r>
      <w:r w:rsidR="00616195">
        <w:t>d.</w:t>
      </w:r>
      <w:r w:rsidR="00436F88">
        <w:t xml:space="preserve"> </w:t>
      </w:r>
      <w:r w:rsidR="002159D1">
        <w:t xml:space="preserve">There is </w:t>
      </w:r>
      <w:r w:rsidR="00436F88">
        <w:t>an exceedingly high</w:t>
      </w:r>
      <w:r w:rsidR="002159D1">
        <w:t xml:space="preserve"> demand for </w:t>
      </w:r>
      <w:r w:rsidR="00CD6F6F">
        <w:t xml:space="preserve">infant and </w:t>
      </w:r>
      <w:r w:rsidR="004D6E55">
        <w:t>toddler</w:t>
      </w:r>
      <w:r w:rsidR="00CD6F6F">
        <w:t xml:space="preserve"> care.  The</w:t>
      </w:r>
      <w:r w:rsidR="002159D1">
        <w:t xml:space="preserve"> Hastings </w:t>
      </w:r>
      <w:r w:rsidR="00CD6F6F">
        <w:t xml:space="preserve">area </w:t>
      </w:r>
      <w:r w:rsidR="002159D1">
        <w:t xml:space="preserve">only has </w:t>
      </w:r>
      <w:r w:rsidR="00436F88">
        <w:t>one</w:t>
      </w:r>
      <w:r w:rsidR="002159D1">
        <w:t xml:space="preserve"> licensed facility</w:t>
      </w:r>
      <w:r w:rsidR="00436F88">
        <w:t xml:space="preserve">. </w:t>
      </w:r>
      <w:r w:rsidR="00CD6F6F">
        <w:t>Additional</w:t>
      </w:r>
      <w:r w:rsidR="002159D1">
        <w:t xml:space="preserve"> requirements are:</w:t>
      </w:r>
    </w:p>
    <w:p w14:paraId="74D22F26" w14:textId="3E67B2A7" w:rsidR="002159D1" w:rsidRDefault="002159D1" w:rsidP="002159D1">
      <w:pPr>
        <w:pStyle w:val="ListParagraph"/>
        <w:numPr>
          <w:ilvl w:val="0"/>
          <w:numId w:val="1"/>
        </w:numPr>
      </w:pPr>
      <w:r>
        <w:t xml:space="preserve">Hire a </w:t>
      </w:r>
      <w:proofErr w:type="gramStart"/>
      <w:r>
        <w:t>Director</w:t>
      </w:r>
      <w:proofErr w:type="gramEnd"/>
    </w:p>
    <w:p w14:paraId="2CAC5D5A" w14:textId="7C8FD2E5" w:rsidR="002159D1" w:rsidRDefault="002159D1" w:rsidP="002159D1">
      <w:pPr>
        <w:pStyle w:val="ListParagraph"/>
        <w:numPr>
          <w:ilvl w:val="0"/>
          <w:numId w:val="1"/>
        </w:numPr>
      </w:pPr>
      <w:r>
        <w:t xml:space="preserve">Hire </w:t>
      </w:r>
      <w:r w:rsidR="00CD6F6F">
        <w:t>teacher.</w:t>
      </w:r>
    </w:p>
    <w:p w14:paraId="6620EA1B" w14:textId="4C1333E9" w:rsidR="002159D1" w:rsidRDefault="00CD6F6F" w:rsidP="002159D1">
      <w:pPr>
        <w:pStyle w:val="ListParagraph"/>
        <w:numPr>
          <w:ilvl w:val="0"/>
          <w:numId w:val="1"/>
        </w:numPr>
      </w:pPr>
      <w:r>
        <w:t xml:space="preserve">Require </w:t>
      </w:r>
      <w:r w:rsidR="00436F88">
        <w:t>one</w:t>
      </w:r>
      <w:r w:rsidR="002159D1">
        <w:t xml:space="preserve"> staff member for every 8 students.</w:t>
      </w:r>
      <w:r w:rsidR="002226E2">
        <w:t xml:space="preserve"> </w:t>
      </w:r>
    </w:p>
    <w:p w14:paraId="4C04B983" w14:textId="73F9F8A6" w:rsidR="002226E2" w:rsidRDefault="002159D1" w:rsidP="002159D1">
      <w:r>
        <w:t xml:space="preserve">Comments:  The YMCA is </w:t>
      </w:r>
      <w:r w:rsidR="00CD6F6F">
        <w:t>scheduled</w:t>
      </w:r>
      <w:r>
        <w:t xml:space="preserve"> to </w:t>
      </w:r>
      <w:r w:rsidR="00CD6F6F">
        <w:t>depart from Naz facilities by</w:t>
      </w:r>
      <w:r>
        <w:t xml:space="preserve"> May 2024</w:t>
      </w:r>
      <w:r w:rsidR="00436F88">
        <w:t xml:space="preserve">. </w:t>
      </w:r>
      <w:r>
        <w:t>We are estimating they may need additional extension of time, because the amount of work ahead of them</w:t>
      </w:r>
      <w:r w:rsidR="00436F88">
        <w:t xml:space="preserve">. </w:t>
      </w:r>
      <w:r>
        <w:t>This additional time is giving Hastings Naz time to plan and organize.</w:t>
      </w:r>
      <w:r w:rsidR="002226E2">
        <w:t xml:space="preserve"> </w:t>
      </w:r>
    </w:p>
    <w:p w14:paraId="04F98E66" w14:textId="25C53D9F" w:rsidR="00B515B6" w:rsidRDefault="00B515B6" w:rsidP="00B515B6">
      <w:r>
        <w:t>● Ministry Works Update</w:t>
      </w:r>
    </w:p>
    <w:p w14:paraId="7B082CAD" w14:textId="53B67293" w:rsidR="00D830CD" w:rsidRDefault="00D830CD" w:rsidP="00B515B6">
      <w:r>
        <w:t>The transition to ministry works did not go smoothly</w:t>
      </w:r>
      <w:r w:rsidR="00436F88">
        <w:t xml:space="preserve">. </w:t>
      </w:r>
      <w:r w:rsidR="007301C7">
        <w:t>Their communication is poor</w:t>
      </w:r>
      <w:r w:rsidR="00CD6F6F">
        <w:t xml:space="preserve"> with this new payroll on-line company</w:t>
      </w:r>
      <w:r w:rsidR="00436F88">
        <w:t xml:space="preserve">. </w:t>
      </w:r>
      <w:r w:rsidR="007301C7">
        <w:t>The representative at MW said they were good to go, but salary checks were not distributed</w:t>
      </w:r>
      <w:r w:rsidR="00436F88">
        <w:t xml:space="preserve">. </w:t>
      </w:r>
      <w:r w:rsidR="007301C7">
        <w:t>Treasure needed to come into office and cut salary checks to make payroll</w:t>
      </w:r>
      <w:r w:rsidR="00436F88">
        <w:t xml:space="preserve">. </w:t>
      </w:r>
      <w:r w:rsidR="007301C7">
        <w:t>Pastor has requested that we have a new rep to help process.</w:t>
      </w:r>
    </w:p>
    <w:p w14:paraId="080A3767" w14:textId="77777777" w:rsidR="002F3F5A" w:rsidRDefault="002F3F5A" w:rsidP="00B515B6"/>
    <w:p w14:paraId="067AFBB4" w14:textId="77777777" w:rsidR="002F3F5A" w:rsidRDefault="002F3F5A" w:rsidP="00B515B6"/>
    <w:p w14:paraId="74D89A05" w14:textId="7CD33F2E" w:rsidR="00B515B6" w:rsidRDefault="00B515B6" w:rsidP="00B515B6">
      <w:r>
        <w:t>● Walker, Fluke, and Sheldon Update</w:t>
      </w:r>
      <w:r w:rsidR="007301C7">
        <w:t>.</w:t>
      </w:r>
    </w:p>
    <w:p w14:paraId="5EEBBEF5" w14:textId="23AAC365" w:rsidR="007301C7" w:rsidRDefault="007301C7" w:rsidP="00B515B6">
      <w:r>
        <w:t>We have concluded our service with WF&amp;</w:t>
      </w:r>
      <w:r w:rsidR="00436F88">
        <w:t xml:space="preserve">S. </w:t>
      </w:r>
      <w:r w:rsidR="004D6E55">
        <w:t>Payroll data</w:t>
      </w:r>
      <w:r>
        <w:t xml:space="preserve"> was transferred </w:t>
      </w:r>
      <w:r w:rsidR="00436F88">
        <w:t xml:space="preserve">from the accounting firm </w:t>
      </w:r>
      <w:r>
        <w:t xml:space="preserve">to </w:t>
      </w:r>
      <w:r w:rsidR="004D6E55">
        <w:t xml:space="preserve">Naz </w:t>
      </w:r>
      <w:r>
        <w:t xml:space="preserve">church to document and close </w:t>
      </w:r>
      <w:r w:rsidR="004D6E55">
        <w:t xml:space="preserve">our </w:t>
      </w:r>
      <w:r>
        <w:t>files.</w:t>
      </w:r>
    </w:p>
    <w:p w14:paraId="3499B026" w14:textId="39C072D2" w:rsidR="00B515B6" w:rsidRDefault="00B515B6" w:rsidP="00B515B6">
      <w:r>
        <w:t>● Insurance Company Update</w:t>
      </w:r>
      <w:r w:rsidR="007301C7">
        <w:t>.</w:t>
      </w:r>
    </w:p>
    <w:p w14:paraId="3C2A843C" w14:textId="0C1188FC" w:rsidR="007301C7" w:rsidRDefault="00CD6F6F" w:rsidP="00B515B6">
      <w:r>
        <w:t xml:space="preserve">Naz Church </w:t>
      </w:r>
      <w:r w:rsidR="00436F88">
        <w:t xml:space="preserve">insurance policy </w:t>
      </w:r>
      <w:r>
        <w:t>was</w:t>
      </w:r>
      <w:r w:rsidR="007301C7">
        <w:t xml:space="preserve"> canceled by our current company</w:t>
      </w:r>
      <w:r>
        <w:t xml:space="preserve"> based on loss history</w:t>
      </w:r>
      <w:r w:rsidR="00436F88">
        <w:t xml:space="preserve">. </w:t>
      </w:r>
      <w:r w:rsidR="007301C7">
        <w:t xml:space="preserve">We are moving forward with Brotherhood Mutual with </w:t>
      </w:r>
      <w:r>
        <w:t xml:space="preserve">representing </w:t>
      </w:r>
      <w:r w:rsidR="007301C7">
        <w:t>agent from Grand Rapids</w:t>
      </w:r>
      <w:r w:rsidR="00436F88">
        <w:t xml:space="preserve">. </w:t>
      </w:r>
      <w:r w:rsidR="007301C7">
        <w:t>The new policies include both Commercial property/</w:t>
      </w:r>
      <w:r>
        <w:t>casualty</w:t>
      </w:r>
      <w:r w:rsidR="007301C7">
        <w:t xml:space="preserve"> and </w:t>
      </w:r>
      <w:r>
        <w:t>Workers Comp</w:t>
      </w:r>
      <w:r w:rsidR="007301C7">
        <w:t xml:space="preserve"> coverages</w:t>
      </w:r>
      <w:r w:rsidR="00436F88">
        <w:t xml:space="preserve">. </w:t>
      </w:r>
      <w:r w:rsidR="007301C7">
        <w:t>Premiums is about $1,000 higher than past renewal</w:t>
      </w:r>
      <w:r w:rsidR="00436F88">
        <w:t xml:space="preserve">. </w:t>
      </w:r>
      <w:r>
        <w:t>A higher n</w:t>
      </w:r>
      <w:r w:rsidR="007301C7">
        <w:t xml:space="preserve">ew </w:t>
      </w:r>
      <w:r>
        <w:t>deductible</w:t>
      </w:r>
      <w:r w:rsidR="007301C7">
        <w:t xml:space="preserve"> </w:t>
      </w:r>
      <w:r>
        <w:t>of</w:t>
      </w:r>
      <w:r w:rsidR="007301C7">
        <w:t xml:space="preserve"> $15,000 </w:t>
      </w:r>
      <w:r>
        <w:t xml:space="preserve">was required </w:t>
      </w:r>
      <w:r w:rsidR="007301C7">
        <w:t>to discourage turning in small claims.</w:t>
      </w:r>
    </w:p>
    <w:p w14:paraId="07075EE0" w14:textId="77777777" w:rsidR="00B515B6" w:rsidRDefault="00B515B6" w:rsidP="00B515B6">
      <w:r>
        <w:t>● Multi-Ethnic Ministry Funding Update</w:t>
      </w:r>
    </w:p>
    <w:p w14:paraId="070CD207" w14:textId="0A047EAF" w:rsidR="00A61541" w:rsidRDefault="00A61541" w:rsidP="00B515B6">
      <w:r>
        <w:t>Our program received a grant of $6,000</w:t>
      </w:r>
      <w:r w:rsidR="00D31FB0">
        <w:t xml:space="preserve"> Grand Rapids District and an additional $6,000 from the Barry County Community Fund.</w:t>
      </w:r>
    </w:p>
    <w:p w14:paraId="40CF6C46" w14:textId="697CB752" w:rsidR="00B515B6" w:rsidRDefault="00B515B6" w:rsidP="00B515B6">
      <w:r>
        <w:t>● Mini Split for Adventure Kids</w:t>
      </w:r>
      <w:r w:rsidR="00D31FB0">
        <w:t>.</w:t>
      </w:r>
    </w:p>
    <w:p w14:paraId="1E4E4EDA" w14:textId="480892B1" w:rsidR="00D31FB0" w:rsidRDefault="00D31FB0" w:rsidP="00B515B6">
      <w:r>
        <w:t xml:space="preserve">One of our members </w:t>
      </w:r>
      <w:r w:rsidR="00436F88">
        <w:t>contributed</w:t>
      </w:r>
      <w:r>
        <w:t xml:space="preserve"> to the church and a </w:t>
      </w:r>
      <w:r w:rsidR="004D6E55">
        <w:t>portion</w:t>
      </w:r>
      <w:r>
        <w:t xml:space="preserve"> was delegated towards the </w:t>
      </w:r>
      <w:r w:rsidR="00CD6F6F">
        <w:t>Adventure</w:t>
      </w:r>
      <w:r>
        <w:t xml:space="preserve"> Kids heating system</w:t>
      </w:r>
      <w:r w:rsidR="00436F88">
        <w:t xml:space="preserve">. </w:t>
      </w:r>
      <w:r>
        <w:t xml:space="preserve">Based on </w:t>
      </w:r>
      <w:r w:rsidR="00CD6F6F">
        <w:t xml:space="preserve">this gift </w:t>
      </w:r>
      <w:r>
        <w:t>a motion was made by Ben G to use the funds delegated to purchase mini split heating and cooling system</w:t>
      </w:r>
      <w:r w:rsidR="00436F88">
        <w:t xml:space="preserve">. </w:t>
      </w:r>
      <w:r>
        <w:t>Supported by Ka</w:t>
      </w:r>
      <w:r w:rsidR="00241DEF">
        <w:t>y</w:t>
      </w:r>
      <w:r w:rsidR="00436F88">
        <w:t xml:space="preserve">. </w:t>
      </w:r>
      <w:r>
        <w:t>Motion was passed</w:t>
      </w:r>
      <w:r w:rsidR="00436F88">
        <w:t xml:space="preserve">. </w:t>
      </w:r>
      <w:r w:rsidR="00791E35">
        <w:t>The board expressed appreciation for this blessing.</w:t>
      </w:r>
    </w:p>
    <w:p w14:paraId="70799C68" w14:textId="6DB397C1" w:rsidR="00B515B6" w:rsidRDefault="00B515B6" w:rsidP="00B515B6">
      <w:r>
        <w:t>● Hanging of the Greens</w:t>
      </w:r>
      <w:r w:rsidR="007301C7">
        <w:t xml:space="preserve"> </w:t>
      </w:r>
    </w:p>
    <w:p w14:paraId="567D078A" w14:textId="2320244D" w:rsidR="00791E35" w:rsidRDefault="00C621BC" w:rsidP="00B515B6">
      <w:r>
        <w:t>Promoting the hanging of the greens to get more people involved</w:t>
      </w:r>
      <w:r w:rsidR="00436F88">
        <w:t xml:space="preserve">. </w:t>
      </w:r>
      <w:r>
        <w:t>Dana will put a plan togethe</w:t>
      </w:r>
      <w:r w:rsidR="008B3C57">
        <w:t>r for the Nov 26</w:t>
      </w:r>
      <w:r w:rsidR="008B3C57" w:rsidRPr="008B3C57">
        <w:rPr>
          <w:vertAlign w:val="superscript"/>
        </w:rPr>
        <w:t>th</w:t>
      </w:r>
      <w:r w:rsidR="008B3C57">
        <w:t xml:space="preserve"> event</w:t>
      </w:r>
      <w:r w:rsidR="00436F88">
        <w:t xml:space="preserve">. </w:t>
      </w:r>
      <w:r w:rsidR="008B3C57">
        <w:t xml:space="preserve">Everyone is encouraged to bring snacks. </w:t>
      </w:r>
    </w:p>
    <w:p w14:paraId="04723FF7" w14:textId="0D3D51F7" w:rsidR="00B515B6" w:rsidRDefault="00B515B6" w:rsidP="00B515B6">
      <w:r>
        <w:t>● Christmas Party</w:t>
      </w:r>
    </w:p>
    <w:p w14:paraId="522119FF" w14:textId="77777777" w:rsidR="00241DEF" w:rsidRDefault="008B3C57" w:rsidP="00241DEF">
      <w:r>
        <w:t>Planning Saturday December 9</w:t>
      </w:r>
      <w:r w:rsidRPr="008B3C57">
        <w:rPr>
          <w:vertAlign w:val="superscript"/>
        </w:rPr>
        <w:t>th</w:t>
      </w:r>
      <w:r>
        <w:t xml:space="preserve"> at 5:00 pm </w:t>
      </w:r>
      <w:r w:rsidR="00241DEF">
        <w:t>for Church Board</w:t>
      </w:r>
      <w:r w:rsidR="00436F88">
        <w:t xml:space="preserve">. </w:t>
      </w:r>
      <w:r w:rsidR="007862D7">
        <w:t xml:space="preserve">Also, the younger couples of the church are holding a </w:t>
      </w:r>
      <w:r w:rsidR="00241DEF">
        <w:t>Friends</w:t>
      </w:r>
      <w:r w:rsidR="007862D7">
        <w:t xml:space="preserve">giving </w:t>
      </w:r>
      <w:r w:rsidR="00241DEF">
        <w:t xml:space="preserve">Dinner at the Church. </w:t>
      </w:r>
    </w:p>
    <w:p w14:paraId="2E0C95B6" w14:textId="278007AC" w:rsidR="00B515B6" w:rsidRDefault="00241DEF" w:rsidP="00241DEF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B6">
        <w:t xml:space="preserve"> </w:t>
      </w:r>
      <w:r>
        <w:t xml:space="preserve">                                                                         </w:t>
      </w:r>
      <w:r w:rsidR="00B515B6">
        <w:t>Minutes and Finances Posted</w:t>
      </w:r>
    </w:p>
    <w:p w14:paraId="33D83CB0" w14:textId="77777777" w:rsidR="00B515B6" w:rsidRDefault="00B515B6" w:rsidP="00B515B6">
      <w:r>
        <w:t>Pastor’s Reports</w:t>
      </w:r>
    </w:p>
    <w:p w14:paraId="099CF00D" w14:textId="5BEF320E" w:rsidR="00B515B6" w:rsidRDefault="00B515B6" w:rsidP="00B515B6">
      <w:r>
        <w:t>● Lead Pastor’s Report</w:t>
      </w:r>
    </w:p>
    <w:p w14:paraId="64B1DA78" w14:textId="77777777" w:rsidR="00B515B6" w:rsidRDefault="00B515B6" w:rsidP="00B515B6">
      <w:r>
        <w:t>● Executive Pastor’s Report</w:t>
      </w:r>
    </w:p>
    <w:p w14:paraId="16170CD5" w14:textId="77777777" w:rsidR="00B515B6" w:rsidRDefault="00B515B6" w:rsidP="00B515B6">
      <w:r>
        <w:t>● Connections Pastor’s Report</w:t>
      </w:r>
    </w:p>
    <w:p w14:paraId="0D53F5B0" w14:textId="77777777" w:rsidR="00B515B6" w:rsidRDefault="00B515B6" w:rsidP="00B515B6">
      <w:r>
        <w:t>● Adult Ministries Pastor’s Report</w:t>
      </w:r>
    </w:p>
    <w:p w14:paraId="69051E27" w14:textId="77777777" w:rsidR="00B515B6" w:rsidRDefault="00B515B6" w:rsidP="00B515B6">
      <w:r>
        <w:t>Board Reports</w:t>
      </w:r>
    </w:p>
    <w:p w14:paraId="0462A75F" w14:textId="77777777" w:rsidR="00B515B6" w:rsidRDefault="00B515B6" w:rsidP="00B515B6">
      <w:r>
        <w:lastRenderedPageBreak/>
        <w:t>● Treasurer’s Report</w:t>
      </w:r>
    </w:p>
    <w:p w14:paraId="5E40C6FA" w14:textId="7BEFCD89" w:rsidR="00C201DB" w:rsidRDefault="004D6E55" w:rsidP="00B515B6">
      <w:r>
        <w:t>The balance sheet and accounting entries were not updated once Treasure took on this new role</w:t>
      </w:r>
      <w:r w:rsidR="00436F88">
        <w:t xml:space="preserve">. </w:t>
      </w:r>
      <w:r>
        <w:t xml:space="preserve">Progress is being made, but we are still several months behind in entries. </w:t>
      </w:r>
      <w:r w:rsidR="00C201DB">
        <w:t xml:space="preserve">No printed report </w:t>
      </w:r>
      <w:r>
        <w:t xml:space="preserve">will be </w:t>
      </w:r>
      <w:r w:rsidR="00436F88">
        <w:t>presented</w:t>
      </w:r>
      <w:r>
        <w:t xml:space="preserve"> </w:t>
      </w:r>
      <w:r w:rsidR="00C201DB">
        <w:t>until books are reconciled</w:t>
      </w:r>
      <w:r>
        <w:t xml:space="preserve"> and up to da</w:t>
      </w:r>
      <w:r w:rsidR="00436F88">
        <w:t>te</w:t>
      </w:r>
      <w:r w:rsidR="00C201DB">
        <w:t>.</w:t>
      </w:r>
    </w:p>
    <w:p w14:paraId="57BB9BE3" w14:textId="77777777" w:rsidR="00B515B6" w:rsidRDefault="00B515B6" w:rsidP="00B515B6">
      <w:r>
        <w:t>● Missions</w:t>
      </w:r>
    </w:p>
    <w:p w14:paraId="09B25345" w14:textId="67BC35BF" w:rsidR="00C201DB" w:rsidRDefault="00C201DB" w:rsidP="00B515B6">
      <w:r>
        <w:t>Missions Sunday receive great feedback from board members.</w:t>
      </w:r>
    </w:p>
    <w:p w14:paraId="53582C07" w14:textId="77777777" w:rsidR="00B515B6" w:rsidRDefault="00B515B6" w:rsidP="00B515B6">
      <w:r>
        <w:t>● Community Impact</w:t>
      </w:r>
    </w:p>
    <w:p w14:paraId="789DFD34" w14:textId="77777777" w:rsidR="00B515B6" w:rsidRDefault="00B515B6" w:rsidP="00B515B6">
      <w:r>
        <w:t>● Congregational Care</w:t>
      </w:r>
    </w:p>
    <w:p w14:paraId="1789551E" w14:textId="3C1FCEB4" w:rsidR="00C201DB" w:rsidRDefault="00C201DB" w:rsidP="00B515B6">
      <w:r>
        <w:t>Letters are being sent our regularly</w:t>
      </w:r>
      <w:r w:rsidR="00436F88">
        <w:t xml:space="preserve">. </w:t>
      </w:r>
      <w:r>
        <w:t>Noted the website church directory is a great asset to use</w:t>
      </w:r>
      <w:r w:rsidR="00436F88">
        <w:t xml:space="preserve">. </w:t>
      </w:r>
      <w:r>
        <w:t>Encourage everyone to update when needed</w:t>
      </w:r>
      <w:r w:rsidR="00436F88">
        <w:t xml:space="preserve">. </w:t>
      </w:r>
    </w:p>
    <w:p w14:paraId="6007ACF9" w14:textId="77777777" w:rsidR="00B515B6" w:rsidRDefault="00B515B6" w:rsidP="00B515B6">
      <w:r>
        <w:t>● Finance</w:t>
      </w:r>
    </w:p>
    <w:p w14:paraId="015E0229" w14:textId="439DA8BB" w:rsidR="00C201DB" w:rsidRDefault="00C201DB" w:rsidP="00B515B6">
      <w:r>
        <w:t>Ben will be meeting with Robin this week to get a better understanding of budget</w:t>
      </w:r>
      <w:r w:rsidR="00436F88">
        <w:t xml:space="preserve">. </w:t>
      </w:r>
      <w:r>
        <w:t>Then hosting regular meetings.</w:t>
      </w:r>
    </w:p>
    <w:p w14:paraId="2183BAAE" w14:textId="77777777" w:rsidR="00B515B6" w:rsidRDefault="00B515B6" w:rsidP="00B515B6">
      <w:r>
        <w:t>● Building and Property</w:t>
      </w:r>
    </w:p>
    <w:p w14:paraId="19B844E8" w14:textId="5C8CD882" w:rsidR="002E3F23" w:rsidRDefault="004D0A45" w:rsidP="00B515B6">
      <w:r>
        <w:t xml:space="preserve">Tom received </w:t>
      </w:r>
      <w:r w:rsidR="00436F88">
        <w:t>three</w:t>
      </w:r>
      <w:r>
        <w:t xml:space="preserve"> quotes for snow removal</w:t>
      </w:r>
      <w:r w:rsidR="00436F88">
        <w:t xml:space="preserve">. </w:t>
      </w:r>
      <w:r>
        <w:t>Tom will select best quote and options, then negotiate best pricing.</w:t>
      </w:r>
    </w:p>
    <w:p w14:paraId="559D601B" w14:textId="77777777" w:rsidR="00B515B6" w:rsidRDefault="00B515B6" w:rsidP="00B515B6">
      <w:r>
        <w:t>● Discipleship</w:t>
      </w:r>
    </w:p>
    <w:p w14:paraId="117CBCCF" w14:textId="77777777" w:rsidR="00B515B6" w:rsidRDefault="00B515B6" w:rsidP="00B515B6">
      <w:r>
        <w:t>● Lighthouse</w:t>
      </w:r>
    </w:p>
    <w:p w14:paraId="4F412C19" w14:textId="16DFC9D2" w:rsidR="00AA5712" w:rsidRDefault="00AA5712" w:rsidP="00AA5712">
      <w:r>
        <w:t>Motion was made to run background screening every two years to youth leaders, then annual</w:t>
      </w:r>
      <w:r w:rsidR="004D6E55">
        <w:t>ly</w:t>
      </w:r>
      <w:r>
        <w:t xml:space="preserve"> to monitor</w:t>
      </w:r>
      <w:r w:rsidR="00436F88">
        <w:t xml:space="preserve">. </w:t>
      </w:r>
      <w:r>
        <w:t xml:space="preserve">In addition, update forms </w:t>
      </w:r>
      <w:r w:rsidR="004D6E55">
        <w:t>so Naz follows Barry</w:t>
      </w:r>
      <w:r>
        <w:t xml:space="preserve"> </w:t>
      </w:r>
      <w:r w:rsidR="004D6E55">
        <w:t>C</w:t>
      </w:r>
      <w:r>
        <w:t>ounty</w:t>
      </w:r>
      <w:r w:rsidR="004D6E55">
        <w:t xml:space="preserve"> guidelines</w:t>
      </w:r>
      <w:r w:rsidR="00436F88">
        <w:t xml:space="preserve">. </w:t>
      </w:r>
      <w:r>
        <w:t>Motion was passed.</w:t>
      </w:r>
    </w:p>
    <w:p w14:paraId="0DFF9D90" w14:textId="2DB7351C" w:rsidR="00AA5712" w:rsidRDefault="00AA5712" w:rsidP="00B515B6">
      <w:r>
        <w:t>Request for board approval to spend funds on new curriculum</w:t>
      </w:r>
      <w:r w:rsidR="00436F88">
        <w:t xml:space="preserve">. </w:t>
      </w:r>
      <w:r>
        <w:t>Board indicated youth leadership has a budget and have authority to spend funds in their budget as needed to support youth.</w:t>
      </w:r>
    </w:p>
    <w:p w14:paraId="2D23DFE5" w14:textId="2579D1E2" w:rsidR="00C201DB" w:rsidRDefault="00C201DB" w:rsidP="00AA5712">
      <w:pPr>
        <w:pStyle w:val="ListParagraph"/>
        <w:numPr>
          <w:ilvl w:val="0"/>
          <w:numId w:val="3"/>
        </w:numPr>
      </w:pPr>
      <w:r>
        <w:t>Adventure Kids Report was reviewed</w:t>
      </w:r>
      <w:r w:rsidR="00436F88">
        <w:t xml:space="preserve">. </w:t>
      </w:r>
      <w:r>
        <w:t>Time sensitive topics included updates to the background screening guidelines and frequency of ordering updates.</w:t>
      </w:r>
    </w:p>
    <w:p w14:paraId="00C25BC2" w14:textId="77777777" w:rsidR="004D6E55" w:rsidRDefault="004D6E55" w:rsidP="00AA5712"/>
    <w:p w14:paraId="647CBD30" w14:textId="7E1B84CB" w:rsidR="00CD6F6F" w:rsidRDefault="00CD6F6F" w:rsidP="00AA5712">
      <w:r>
        <w:t>General topics:</w:t>
      </w:r>
    </w:p>
    <w:p w14:paraId="42E38BDD" w14:textId="3ACAFD44" w:rsidR="00AA5712" w:rsidRDefault="00CD6F6F" w:rsidP="00AA5712">
      <w:r>
        <w:t xml:space="preserve">The church board expressed their </w:t>
      </w:r>
      <w:r w:rsidR="004D6E55">
        <w:t xml:space="preserve">sincere appreciation to Carl and Betty </w:t>
      </w:r>
      <w:r w:rsidR="00241DEF">
        <w:t xml:space="preserve">Atkinson </w:t>
      </w:r>
      <w:r w:rsidR="004D6E55">
        <w:t>for their work in celebrating Hastings Naz history</w:t>
      </w:r>
      <w:r w:rsidR="00436F88">
        <w:t>. A great amount of</w:t>
      </w:r>
      <w:r w:rsidR="004D6E55">
        <w:t xml:space="preserve"> work went into collecting and displaying our church history several weeks ago on “All Saints Sunday</w:t>
      </w:r>
      <w:r w:rsidR="00436F88">
        <w:t>.”</w:t>
      </w:r>
      <w:r w:rsidR="004D6E55">
        <w:t xml:space="preserve">  A</w:t>
      </w:r>
      <w:r w:rsidR="00AA5712">
        <w:t xml:space="preserve"> </w:t>
      </w:r>
      <w:r w:rsidR="004D6E55">
        <w:t xml:space="preserve">thank-you note will be given to Carl and Betty on behalf of the board to show appreciation </w:t>
      </w:r>
      <w:r w:rsidR="00AA5712">
        <w:t>for their work</w:t>
      </w:r>
      <w:r w:rsidR="004D6E55">
        <w:t xml:space="preserve"> </w:t>
      </w:r>
      <w:r w:rsidR="00436F88">
        <w:t>displaying</w:t>
      </w:r>
      <w:r w:rsidR="00AA5712">
        <w:t xml:space="preserve"> the history of the Naz church</w:t>
      </w:r>
      <w:r w:rsidR="00436F88">
        <w:t xml:space="preserve">. </w:t>
      </w:r>
    </w:p>
    <w:p w14:paraId="28549614" w14:textId="0F1C7B1D" w:rsidR="00B515B6" w:rsidRDefault="00B515B6" w:rsidP="00B515B6">
      <w:r>
        <w:t>Benediction</w:t>
      </w:r>
    </w:p>
    <w:p w14:paraId="3351CD9C" w14:textId="77777777" w:rsidR="00AA5712" w:rsidRDefault="00AA5712" w:rsidP="00B515B6"/>
    <w:p w14:paraId="77F4973A" w14:textId="399340C5" w:rsidR="00AA5712" w:rsidRDefault="00AA5712" w:rsidP="00B515B6">
      <w:r>
        <w:t>Closed at 8:07 pm.</w:t>
      </w:r>
    </w:p>
    <w:p w14:paraId="4D81A2E6" w14:textId="77777777" w:rsidR="00B515B6" w:rsidRDefault="00B515B6"/>
    <w:sectPr w:rsidR="00B5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FAD4" w14:textId="77777777" w:rsidR="00664D11" w:rsidRDefault="00664D11" w:rsidP="002F3F5A">
      <w:pPr>
        <w:spacing w:after="0" w:line="240" w:lineRule="auto"/>
      </w:pPr>
      <w:r>
        <w:separator/>
      </w:r>
    </w:p>
  </w:endnote>
  <w:endnote w:type="continuationSeparator" w:id="0">
    <w:p w14:paraId="6C271431" w14:textId="77777777" w:rsidR="00664D11" w:rsidRDefault="00664D11" w:rsidP="002F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B213" w14:textId="77777777" w:rsidR="00664D11" w:rsidRDefault="00664D11" w:rsidP="002F3F5A">
      <w:pPr>
        <w:spacing w:after="0" w:line="240" w:lineRule="auto"/>
      </w:pPr>
      <w:r>
        <w:separator/>
      </w:r>
    </w:p>
  </w:footnote>
  <w:footnote w:type="continuationSeparator" w:id="0">
    <w:p w14:paraId="4180384E" w14:textId="77777777" w:rsidR="00664D11" w:rsidRDefault="00664D11" w:rsidP="002F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D7095"/>
    <w:multiLevelType w:val="hybridMultilevel"/>
    <w:tmpl w:val="120CA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F19F5"/>
    <w:multiLevelType w:val="hybridMultilevel"/>
    <w:tmpl w:val="6C88F8AA"/>
    <w:lvl w:ilvl="0" w:tplc="67E41E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330C6"/>
    <w:multiLevelType w:val="hybridMultilevel"/>
    <w:tmpl w:val="97E0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B6"/>
    <w:rsid w:val="002159D1"/>
    <w:rsid w:val="002226E2"/>
    <w:rsid w:val="00241DEF"/>
    <w:rsid w:val="00296ADF"/>
    <w:rsid w:val="002C5611"/>
    <w:rsid w:val="002E3F23"/>
    <w:rsid w:val="002F3F5A"/>
    <w:rsid w:val="00436F88"/>
    <w:rsid w:val="004D0A45"/>
    <w:rsid w:val="004D6E55"/>
    <w:rsid w:val="00616195"/>
    <w:rsid w:val="00664D11"/>
    <w:rsid w:val="006A5DE7"/>
    <w:rsid w:val="007301C7"/>
    <w:rsid w:val="007862D7"/>
    <w:rsid w:val="00791E35"/>
    <w:rsid w:val="008B3C57"/>
    <w:rsid w:val="008C034E"/>
    <w:rsid w:val="00A61541"/>
    <w:rsid w:val="00AA5712"/>
    <w:rsid w:val="00B515B6"/>
    <w:rsid w:val="00B669C7"/>
    <w:rsid w:val="00C201DB"/>
    <w:rsid w:val="00C2378A"/>
    <w:rsid w:val="00C621BC"/>
    <w:rsid w:val="00CD6F6F"/>
    <w:rsid w:val="00D31FB0"/>
    <w:rsid w:val="00D830CD"/>
    <w:rsid w:val="00E22D55"/>
    <w:rsid w:val="00EB7C4D"/>
    <w:rsid w:val="00FB0092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D64"/>
  <w15:chartTrackingRefBased/>
  <w15:docId w15:val="{EC989C9C-D473-4221-81B2-EFCC21C3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F5A"/>
  </w:style>
  <w:style w:type="paragraph" w:styleId="Footer">
    <w:name w:val="footer"/>
    <w:basedOn w:val="Normal"/>
    <w:link w:val="FooterChar"/>
    <w:uiPriority w:val="99"/>
    <w:unhideWhenUsed/>
    <w:rsid w:val="002F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Chase, Kyle</dc:creator>
  <cp:keywords/>
  <dc:description/>
  <cp:lastModifiedBy>Dan Quanstrom</cp:lastModifiedBy>
  <cp:revision>2</cp:revision>
  <cp:lastPrinted>2023-11-26T14:46:00Z</cp:lastPrinted>
  <dcterms:created xsi:type="dcterms:W3CDTF">2024-02-20T02:17:00Z</dcterms:created>
  <dcterms:modified xsi:type="dcterms:W3CDTF">2024-02-20T02:17:00Z</dcterms:modified>
</cp:coreProperties>
</file>